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146B" w14:textId="77777777" w:rsidR="000652BB" w:rsidRPr="002F5CA8" w:rsidRDefault="001D076B" w:rsidP="000652BB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2F5CA8">
        <w:rPr>
          <w:rFonts w:ascii="Verdana" w:hAnsi="Verdana" w:cs="Calibri"/>
          <w:b/>
          <w:bCs/>
          <w:sz w:val="20"/>
          <w:szCs w:val="20"/>
        </w:rPr>
        <w:t>Decreto N. 4971 Del 12/04/2022 - Approvazione del Bando “Sviluppo dei Distretti diffusi del commercio 2022 – 2024”</w:t>
      </w:r>
    </w:p>
    <w:p w14:paraId="7A914FEB" w14:textId="77777777" w:rsidR="001D076B" w:rsidRPr="002F5CA8" w:rsidRDefault="001D076B" w:rsidP="002F5CA8">
      <w:pPr>
        <w:rPr>
          <w:rFonts w:ascii="Verdana" w:hAnsi="Verdana" w:cs="Calibri"/>
          <w:b/>
          <w:bCs/>
          <w:sz w:val="20"/>
          <w:szCs w:val="20"/>
        </w:rPr>
      </w:pPr>
    </w:p>
    <w:p w14:paraId="33B3DEBC" w14:textId="77777777" w:rsidR="002F5CA8" w:rsidRPr="002F5CA8" w:rsidRDefault="002F5CA8" w:rsidP="000652BB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2F5CA8">
        <w:rPr>
          <w:rFonts w:ascii="Verdana" w:hAnsi="Verdana"/>
          <w:b/>
          <w:bCs/>
          <w:sz w:val="20"/>
          <w:szCs w:val="20"/>
        </w:rPr>
        <w:t>MODULO RENDICONTAZIONE FINALE</w:t>
      </w:r>
    </w:p>
    <w:p w14:paraId="1674AF96" w14:textId="77777777" w:rsidR="000652BB" w:rsidRPr="002F5CA8" w:rsidRDefault="000652BB" w:rsidP="000652BB">
      <w:pPr>
        <w:jc w:val="center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bCs/>
          <w:sz w:val="20"/>
          <w:szCs w:val="20"/>
        </w:rPr>
        <w:t xml:space="preserve">DICHIARAZIONE DI FINE LAVORI E CONTESTUALE RICHIESTA DI LIQUIDAZIONE CONTRIBUTO   </w:t>
      </w:r>
    </w:p>
    <w:p w14:paraId="1580C671" w14:textId="77777777" w:rsidR="000652BB" w:rsidRPr="002F5CA8" w:rsidRDefault="000652BB" w:rsidP="000652BB">
      <w:pPr>
        <w:tabs>
          <w:tab w:val="left" w:pos="0"/>
          <w:tab w:val="left" w:pos="10000"/>
        </w:tabs>
        <w:jc w:val="center"/>
        <w:rPr>
          <w:rFonts w:ascii="Verdana" w:hAnsi="Verdana" w:cs="Calibri"/>
          <w:bCs/>
          <w:i/>
          <w:sz w:val="20"/>
          <w:szCs w:val="20"/>
        </w:rPr>
      </w:pPr>
    </w:p>
    <w:p w14:paraId="08499254" w14:textId="2CBCE0AB" w:rsidR="000652BB" w:rsidRPr="002F5CA8" w:rsidRDefault="000652BB" w:rsidP="000652BB">
      <w:pPr>
        <w:tabs>
          <w:tab w:val="left" w:pos="5580"/>
        </w:tabs>
        <w:ind w:firstLine="5529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Spett.le COMUNE </w:t>
      </w:r>
      <w:r w:rsidR="005A50D3" w:rsidRPr="002F5CA8">
        <w:rPr>
          <w:rFonts w:ascii="Verdana" w:hAnsi="Verdana" w:cs="Calibri"/>
          <w:sz w:val="20"/>
          <w:szCs w:val="20"/>
        </w:rPr>
        <w:t>DI</w:t>
      </w:r>
      <w:r w:rsidR="00343E2A">
        <w:rPr>
          <w:rFonts w:ascii="Verdana" w:hAnsi="Verdana" w:cs="Calibri"/>
          <w:sz w:val="20"/>
          <w:szCs w:val="20"/>
        </w:rPr>
        <w:t xml:space="preserve"> SORESINA</w:t>
      </w:r>
      <w:r w:rsidR="005A50D3" w:rsidRPr="002F5CA8">
        <w:rPr>
          <w:rFonts w:ascii="Verdana" w:hAnsi="Verdana" w:cs="Calibri"/>
          <w:sz w:val="20"/>
          <w:szCs w:val="20"/>
        </w:rPr>
        <w:t xml:space="preserve"> </w:t>
      </w:r>
    </w:p>
    <w:p w14:paraId="097F599D" w14:textId="77777777" w:rsidR="000652BB" w:rsidRPr="002F5CA8" w:rsidRDefault="000652BB" w:rsidP="000652BB">
      <w:pPr>
        <w:tabs>
          <w:tab w:val="left" w:pos="5580"/>
        </w:tabs>
        <w:ind w:firstLine="5529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(Ente Capofila)</w:t>
      </w:r>
    </w:p>
    <w:p w14:paraId="759D9F3E" w14:textId="77777777" w:rsidR="000652BB" w:rsidRPr="002F5CA8" w:rsidRDefault="000652BB" w:rsidP="002F5CA8">
      <w:pPr>
        <w:tabs>
          <w:tab w:val="left" w:pos="5580"/>
        </w:tabs>
        <w:jc w:val="right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 </w:t>
      </w:r>
    </w:p>
    <w:p w14:paraId="3AF30B1B" w14:textId="77777777" w:rsidR="000652BB" w:rsidRPr="002F5CA8" w:rsidRDefault="000652BB" w:rsidP="000652BB">
      <w:pPr>
        <w:pStyle w:val="Rientrocorpodeltesto"/>
        <w:spacing w:line="360" w:lineRule="auto"/>
        <w:ind w:left="0"/>
        <w:jc w:val="center"/>
        <w:rPr>
          <w:rFonts w:ascii="Verdana" w:hAnsi="Verdana" w:cs="Calibri"/>
          <w:bCs/>
          <w:iCs/>
          <w:sz w:val="20"/>
        </w:rPr>
      </w:pPr>
      <w:r w:rsidRPr="002F5CA8">
        <w:rPr>
          <w:rFonts w:ascii="Verdana" w:hAnsi="Verdana" w:cs="Calibri"/>
          <w:bCs/>
          <w:iCs/>
          <w:sz w:val="20"/>
        </w:rPr>
        <w:t>Dichiarazione sostitutiva dell’atto di notorietà resa ai sensi dell’art. 47 del D.P.R. n. 445/2000</w:t>
      </w:r>
    </w:p>
    <w:p w14:paraId="18FDCEC5" w14:textId="77777777" w:rsidR="000652BB" w:rsidRPr="002F5CA8" w:rsidRDefault="000652BB" w:rsidP="002F5CA8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Il/la sottoscritto/</w:t>
      </w:r>
      <w:proofErr w:type="gramStart"/>
      <w:r w:rsidRPr="002F5CA8">
        <w:rPr>
          <w:rFonts w:ascii="Verdana" w:hAnsi="Verdana" w:cs="Calibri"/>
          <w:sz w:val="20"/>
          <w:szCs w:val="20"/>
        </w:rPr>
        <w:t>a :</w:t>
      </w:r>
      <w:proofErr w:type="gramEnd"/>
    </w:p>
    <w:p w14:paraId="5BF22BBD" w14:textId="77777777" w:rsidR="000652BB" w:rsidRPr="002F5CA8" w:rsidRDefault="000652BB" w:rsidP="002F5CA8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Nome: …………………………………………… </w:t>
      </w:r>
      <w:proofErr w:type="gramStart"/>
      <w:r w:rsidRPr="002F5CA8">
        <w:rPr>
          <w:rFonts w:ascii="Verdana" w:hAnsi="Verdana" w:cs="Calibri"/>
          <w:sz w:val="20"/>
          <w:szCs w:val="20"/>
        </w:rPr>
        <w:t>Cognome:…</w:t>
      </w:r>
      <w:proofErr w:type="gramEnd"/>
      <w:r w:rsidRPr="002F5CA8">
        <w:rPr>
          <w:rFonts w:ascii="Verdana" w:hAnsi="Verdana" w:cs="Calibri"/>
          <w:sz w:val="20"/>
          <w:szCs w:val="20"/>
        </w:rPr>
        <w:t>………………………………..</w:t>
      </w:r>
    </w:p>
    <w:p w14:paraId="7484D922" w14:textId="77777777" w:rsidR="000652BB" w:rsidRPr="002F5CA8" w:rsidRDefault="000652BB" w:rsidP="002F5CA8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nata/o a …………………………… il ……………………………………………………………….</w:t>
      </w:r>
    </w:p>
    <w:p w14:paraId="278AE7A3" w14:textId="77777777" w:rsidR="000652BB" w:rsidRPr="002F5CA8" w:rsidRDefault="000652BB" w:rsidP="002F5CA8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residente a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 .…</w:t>
      </w:r>
      <w:proofErr w:type="gramEnd"/>
      <w:r w:rsidRPr="002F5CA8">
        <w:rPr>
          <w:rFonts w:ascii="Verdana" w:hAnsi="Verdana" w:cs="Calibri"/>
          <w:sz w:val="20"/>
          <w:szCs w:val="20"/>
        </w:rPr>
        <w:t>………………..…….… via ..............................................……………………</w:t>
      </w:r>
      <w:proofErr w:type="gramStart"/>
      <w:r w:rsidRPr="002F5CA8">
        <w:rPr>
          <w:rFonts w:ascii="Verdana" w:hAnsi="Verdana" w:cs="Calibri"/>
          <w:sz w:val="20"/>
          <w:szCs w:val="20"/>
        </w:rPr>
        <w:t>…….</w:t>
      </w:r>
      <w:proofErr w:type="gramEnd"/>
      <w:r w:rsidRPr="002F5CA8">
        <w:rPr>
          <w:rFonts w:ascii="Verdana" w:hAnsi="Verdana" w:cs="Calibri"/>
          <w:sz w:val="20"/>
          <w:szCs w:val="20"/>
        </w:rPr>
        <w:t>.</w:t>
      </w:r>
    </w:p>
    <w:p w14:paraId="16E51C7A" w14:textId="77777777" w:rsidR="000652BB" w:rsidRPr="002F5CA8" w:rsidRDefault="000652BB" w:rsidP="002F5CA8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in qualità di rappresentante legale 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dell’impresa:   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.....................................................................</w:t>
      </w:r>
    </w:p>
    <w:p w14:paraId="6E823A00" w14:textId="77777777" w:rsidR="000652BB" w:rsidRPr="002F5CA8" w:rsidRDefault="000652BB" w:rsidP="002F5CA8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 P. I.V.A. ……………………………………………………….</w:t>
      </w:r>
    </w:p>
    <w:p w14:paraId="14F80F5C" w14:textId="77777777" w:rsidR="000652BB" w:rsidRPr="002F5CA8" w:rsidRDefault="000652BB" w:rsidP="002F5CA8">
      <w:pPr>
        <w:spacing w:line="240" w:lineRule="exact"/>
        <w:rPr>
          <w:rFonts w:ascii="Verdana" w:hAnsi="Verdana" w:cs="Calibri"/>
          <w:sz w:val="20"/>
          <w:szCs w:val="20"/>
        </w:rPr>
      </w:pPr>
    </w:p>
    <w:p w14:paraId="0B71EB8E" w14:textId="77777777" w:rsidR="000652BB" w:rsidRPr="002F5CA8" w:rsidRDefault="000652BB" w:rsidP="002F5CA8">
      <w:pPr>
        <w:numPr>
          <w:ilvl w:val="0"/>
          <w:numId w:val="1"/>
        </w:numPr>
        <w:spacing w:after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Consapevole delle sanzioni penali, nel caso di dichiarazioni non veritiere, di formazione o uso di atti falsi, richiamate dall’art. 76 del D.P.R. 445 del 28 dicembre 2000;</w:t>
      </w:r>
    </w:p>
    <w:p w14:paraId="2C6663BB" w14:textId="77777777" w:rsidR="000652BB" w:rsidRPr="002F5CA8" w:rsidRDefault="000652BB" w:rsidP="000652BB">
      <w:pPr>
        <w:pStyle w:val="Titolo1"/>
        <w:rPr>
          <w:rFonts w:ascii="Verdana" w:hAnsi="Verdana" w:cs="Calibri"/>
          <w:bCs w:val="0"/>
          <w:sz w:val="20"/>
          <w:szCs w:val="20"/>
        </w:rPr>
      </w:pPr>
      <w:r w:rsidRPr="002F5CA8">
        <w:rPr>
          <w:rFonts w:ascii="Verdana" w:hAnsi="Verdana" w:cs="Calibri"/>
          <w:bCs w:val="0"/>
          <w:sz w:val="20"/>
          <w:szCs w:val="20"/>
        </w:rPr>
        <w:t>DICHIARA</w:t>
      </w:r>
    </w:p>
    <w:p w14:paraId="6F0CB8CC" w14:textId="77777777" w:rsidR="000652BB" w:rsidRPr="002F5CA8" w:rsidRDefault="000652BB" w:rsidP="000652BB">
      <w:pPr>
        <w:rPr>
          <w:rFonts w:ascii="Verdana" w:hAnsi="Verdana" w:cs="Calibri"/>
          <w:sz w:val="20"/>
          <w:szCs w:val="20"/>
        </w:rPr>
      </w:pPr>
    </w:p>
    <w:p w14:paraId="561A6F55" w14:textId="77777777" w:rsidR="000652BB" w:rsidRPr="002F5CA8" w:rsidRDefault="000652BB" w:rsidP="000652B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che l’impresa ha ottenuto, in conformità con la graduatoria approvata mediante verbale di 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Commissione, </w:t>
      </w:r>
      <w:r w:rsidRPr="002F5CA8">
        <w:rPr>
          <w:rFonts w:ascii="Verdana" w:eastAsia="MS Mincho" w:hAnsi="Verdana" w:cs="Calibri"/>
          <w:sz w:val="20"/>
          <w:szCs w:val="20"/>
        </w:rPr>
        <w:t xml:space="preserve"> </w:t>
      </w:r>
      <w:r w:rsidRPr="002F5CA8">
        <w:rPr>
          <w:rFonts w:ascii="Verdana" w:hAnsi="Verdana" w:cs="Calibri"/>
          <w:sz w:val="20"/>
          <w:szCs w:val="20"/>
        </w:rPr>
        <w:t>un’agevolazione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di euro ……………………………., a fronte di spese ritenute ammissibili per euro …………………………..……..;</w:t>
      </w:r>
    </w:p>
    <w:p w14:paraId="4F2DE838" w14:textId="77777777" w:rsidR="000652BB" w:rsidRPr="002F5CA8" w:rsidRDefault="000652BB" w:rsidP="000652BB">
      <w:pPr>
        <w:widowControl w:val="0"/>
        <w:autoSpaceDE w:val="0"/>
        <w:autoSpaceDN w:val="0"/>
        <w:adjustRightInd w:val="0"/>
        <w:ind w:left="1080"/>
        <w:jc w:val="both"/>
        <w:rPr>
          <w:rFonts w:ascii="Verdana" w:hAnsi="Verdana" w:cs="Calibri"/>
          <w:sz w:val="20"/>
          <w:szCs w:val="20"/>
        </w:rPr>
      </w:pPr>
    </w:p>
    <w:p w14:paraId="2F328C1A" w14:textId="77777777" w:rsidR="000652BB" w:rsidRPr="002F5CA8" w:rsidRDefault="000652BB" w:rsidP="000652BB">
      <w:pPr>
        <w:numPr>
          <w:ilvl w:val="1"/>
          <w:numId w:val="1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l’intervento è stato ultimato in data _______________e tale data coincide con il pagamento dell’ultima fattura;</w:t>
      </w:r>
    </w:p>
    <w:p w14:paraId="4135A088" w14:textId="77777777" w:rsidR="000652BB" w:rsidRPr="002F5CA8" w:rsidRDefault="000652BB" w:rsidP="000652BB">
      <w:pPr>
        <w:numPr>
          <w:ilvl w:val="1"/>
          <w:numId w:val="1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sono state pagate fatture regolarmente rilasciate all’impresa relative ai beni/servizi, al netto dell’IVA se dovuta, pari ad €……………………....  i cui importi di dettaglio vengono dichiarati nell’Allegato G del presente documento;</w:t>
      </w:r>
    </w:p>
    <w:p w14:paraId="415C4824" w14:textId="77777777" w:rsidR="000652BB" w:rsidRPr="002F5CA8" w:rsidRDefault="000652BB" w:rsidP="000652BB">
      <w:pPr>
        <w:spacing w:after="120"/>
        <w:jc w:val="center"/>
        <w:rPr>
          <w:rFonts w:ascii="Verdana" w:hAnsi="Verdana" w:cs="Calibri"/>
          <w:b/>
          <w:sz w:val="20"/>
          <w:szCs w:val="20"/>
        </w:rPr>
      </w:pPr>
      <w:r w:rsidRPr="002F5CA8">
        <w:rPr>
          <w:rFonts w:ascii="Verdana" w:hAnsi="Verdana" w:cs="Calibri"/>
          <w:b/>
          <w:sz w:val="20"/>
          <w:szCs w:val="20"/>
        </w:rPr>
        <w:t>ALTRESI’ DICHIARA</w:t>
      </w:r>
    </w:p>
    <w:p w14:paraId="0C48528A" w14:textId="77777777" w:rsidR="000652BB" w:rsidRPr="002F5CA8" w:rsidRDefault="000652BB" w:rsidP="000652B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i costi sostenuti sono validi,</w:t>
      </w:r>
    </w:p>
    <w:p w14:paraId="4D933A38" w14:textId="77777777" w:rsidR="000652BB" w:rsidRPr="002F5CA8" w:rsidRDefault="000652BB" w:rsidP="000652B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che i costi sostenuti sono congrui e coerenti con l’intervento presentato, </w:t>
      </w:r>
    </w:p>
    <w:p w14:paraId="242D5821" w14:textId="77777777" w:rsidR="000652BB" w:rsidRPr="002F5CA8" w:rsidRDefault="000652BB" w:rsidP="000652B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la ditta non è stata destinataria di ingiunzioni di recupero per effetto di una decisione di recupero adottata dalla Commissione Europea ai sensi del Regolamento (CE) 1589/2015 in quanto ha ricevuto e successivamente non rimborsato o non depositato in un conto bloccato aiuti che lo Stato è tenuto a recuperare in esecuzione di una decisione di recupero adottata dalla Commissione europea ai sensi del Regolamento (CE) 1589/2015;</w:t>
      </w:r>
    </w:p>
    <w:p w14:paraId="7A9A9F09" w14:textId="77777777" w:rsidR="001D076B" w:rsidRPr="002F5CA8" w:rsidRDefault="001D076B" w:rsidP="001D076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mantenere la destinazione d’uso dei beni, opere ed immobili, per 5 anni dalla data di pubblicazione del decreto di concessione;</w:t>
      </w:r>
    </w:p>
    <w:p w14:paraId="18D40D30" w14:textId="77777777" w:rsidR="001D076B" w:rsidRPr="002F5CA8" w:rsidRDefault="001D076B" w:rsidP="001D076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non richiedere, per le stesse spese per le quali viene erogata l’agevolazione altre agevolazioni regionali, nazionali e comunitarie;</w:t>
      </w:r>
    </w:p>
    <w:p w14:paraId="1A0ABA17" w14:textId="77777777" w:rsidR="000652BB" w:rsidRPr="002F5CA8" w:rsidRDefault="000652BB" w:rsidP="000652B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lastRenderedPageBreak/>
        <w:t>di impegnarsi a restituire le somme oggetto di contributo, anche se riconosciute ed erogate dal   Capofila, qualora, a seguito di successivi controlli, tali somme risultassero indebitamente erogate;</w:t>
      </w:r>
    </w:p>
    <w:p w14:paraId="2891BB0E" w14:textId="77777777" w:rsidR="000652BB" w:rsidRPr="002F5CA8" w:rsidRDefault="000652BB" w:rsidP="000652BB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di impegnarsi a rimuovere apparecchi per il gioco d'azzardo lecito detenuti a qualsiasi titolo, alla scadenza del contratto di installazione stipulato con il concessionario e a non installare nuovi ulteriori apparecchi dalla data di presentazione della domanda   fino ai successivi tre anni dall'erogazione del contributo.</w:t>
      </w:r>
    </w:p>
    <w:p w14:paraId="79C1D27D" w14:textId="77777777" w:rsidR="000652BB" w:rsidRPr="002F5CA8" w:rsidRDefault="000652BB" w:rsidP="000652BB">
      <w:pPr>
        <w:pStyle w:val="Rientrocorpodeltesto"/>
        <w:ind w:left="0"/>
        <w:rPr>
          <w:rFonts w:ascii="Verdana" w:hAnsi="Verdana" w:cs="Calibri"/>
          <w:b w:val="0"/>
          <w:i w:val="0"/>
          <w:color w:val="auto"/>
          <w:sz w:val="20"/>
        </w:rPr>
      </w:pPr>
    </w:p>
    <w:p w14:paraId="1BB4ED6A" w14:textId="77777777" w:rsidR="000652BB" w:rsidRPr="002F5CA8" w:rsidRDefault="000652BB" w:rsidP="000652BB">
      <w:pPr>
        <w:pStyle w:val="Rientrocorpodeltesto"/>
        <w:ind w:left="0"/>
        <w:rPr>
          <w:rFonts w:ascii="Verdana" w:hAnsi="Verdana" w:cs="Calibri"/>
          <w:b w:val="0"/>
          <w:i w:val="0"/>
          <w:color w:val="auto"/>
          <w:sz w:val="20"/>
        </w:rPr>
      </w:pPr>
      <w:r w:rsidRPr="002F5CA8">
        <w:rPr>
          <w:rFonts w:ascii="Verdana" w:hAnsi="Verdana" w:cs="Calibri"/>
          <w:b w:val="0"/>
          <w:i w:val="0"/>
          <w:color w:val="auto"/>
          <w:sz w:val="20"/>
        </w:rPr>
        <w:t>Allega alla presente dichiarazione, quale parte integrante e sostanziale, la seguente documentazione:</w:t>
      </w:r>
    </w:p>
    <w:p w14:paraId="0704B37C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Riepilogo delle spese sostenute (Allegato G);</w:t>
      </w:r>
    </w:p>
    <w:p w14:paraId="5A664375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Copia delle fatture </w:t>
      </w:r>
      <w:r w:rsidR="001D076B" w:rsidRPr="002F5CA8">
        <w:rPr>
          <w:rFonts w:ascii="Verdana" w:hAnsi="Verdana" w:cs="Calibri"/>
          <w:sz w:val="20"/>
          <w:szCs w:val="20"/>
        </w:rPr>
        <w:t>elettroniche</w:t>
      </w:r>
      <w:r w:rsidRPr="002F5CA8">
        <w:rPr>
          <w:rFonts w:ascii="Verdana" w:hAnsi="Verdana" w:cs="Calibri"/>
          <w:sz w:val="20"/>
          <w:szCs w:val="20"/>
        </w:rPr>
        <w:t xml:space="preserve"> con la dicitura: </w:t>
      </w:r>
      <w:bookmarkStart w:id="0" w:name="_Hlk125641717"/>
      <w:r w:rsidR="001D076B" w:rsidRPr="002F5CA8">
        <w:rPr>
          <w:rFonts w:ascii="Verdana" w:hAnsi="Verdana" w:cs="Calibri"/>
          <w:b/>
          <w:bCs/>
          <w:sz w:val="20"/>
          <w:szCs w:val="20"/>
        </w:rPr>
        <w:t>“Spesa sostenuta con il contributo di Regione Lombardia bando “Sviluppo dei Distretti diffusi del commercio 2022 – 2024” (</w:t>
      </w:r>
      <w:proofErr w:type="spellStart"/>
      <w:r w:rsidR="001D076B" w:rsidRPr="002F5CA8">
        <w:rPr>
          <w:rFonts w:ascii="Verdana" w:hAnsi="Verdana" w:cs="Calibri"/>
          <w:b/>
          <w:bCs/>
          <w:sz w:val="20"/>
          <w:szCs w:val="20"/>
        </w:rPr>
        <w:t>D.d.u.o</w:t>
      </w:r>
      <w:proofErr w:type="spellEnd"/>
      <w:r w:rsidR="001D076B" w:rsidRPr="002F5CA8">
        <w:rPr>
          <w:rFonts w:ascii="Verdana" w:hAnsi="Verdana" w:cs="Calibri"/>
          <w:b/>
          <w:bCs/>
          <w:sz w:val="20"/>
          <w:szCs w:val="20"/>
        </w:rPr>
        <w:t>. n. 4971 Del 12/04/2022) – CUP</w:t>
      </w:r>
      <w:r w:rsidR="002F5CA8" w:rsidRPr="002F5CA8">
        <w:rPr>
          <w:rFonts w:ascii="Verdana" w:hAnsi="Verdana" w:cs="Calibri"/>
          <w:b/>
          <w:bCs/>
          <w:sz w:val="20"/>
          <w:szCs w:val="20"/>
          <w:highlight w:val="yellow"/>
        </w:rPr>
        <w:t>XXX</w:t>
      </w:r>
      <w:r w:rsidR="003A3089" w:rsidRPr="002F5CA8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BD6032" w:rsidRPr="002F5CA8">
        <w:rPr>
          <w:rFonts w:ascii="Verdana" w:hAnsi="Verdana" w:cs="Calibri"/>
          <w:b/>
          <w:bCs/>
          <w:sz w:val="20"/>
          <w:szCs w:val="20"/>
        </w:rPr>
        <w:t>CAR</w:t>
      </w:r>
      <w:r w:rsidR="002F5CA8" w:rsidRPr="002F5CA8">
        <w:rPr>
          <w:rFonts w:ascii="Verdana" w:hAnsi="Verdana" w:cs="Calibri"/>
          <w:b/>
          <w:bCs/>
          <w:sz w:val="20"/>
          <w:szCs w:val="20"/>
          <w:highlight w:val="yellow"/>
        </w:rPr>
        <w:t>XXX</w:t>
      </w:r>
      <w:r w:rsidR="001D076B" w:rsidRPr="002F5CA8">
        <w:rPr>
          <w:rFonts w:ascii="Verdana" w:hAnsi="Verdana" w:cs="Calibri"/>
          <w:b/>
          <w:bCs/>
          <w:sz w:val="20"/>
          <w:szCs w:val="20"/>
        </w:rPr>
        <w:t>”</w:t>
      </w:r>
      <w:bookmarkEnd w:id="0"/>
      <w:r w:rsidRPr="002F5CA8">
        <w:rPr>
          <w:rFonts w:ascii="Verdana" w:hAnsi="Verdana" w:cs="Calibri"/>
          <w:sz w:val="20"/>
          <w:szCs w:val="20"/>
        </w:rPr>
        <w:t>;</w:t>
      </w:r>
    </w:p>
    <w:p w14:paraId="2036CE2D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Copia </w:t>
      </w:r>
      <w:r w:rsidR="001D076B" w:rsidRPr="002F5CA8">
        <w:rPr>
          <w:rFonts w:ascii="Verdana" w:hAnsi="Verdana" w:cs="Calibri"/>
          <w:sz w:val="20"/>
          <w:szCs w:val="20"/>
        </w:rPr>
        <w:t>dei bonifici di pagamento;</w:t>
      </w:r>
    </w:p>
    <w:p w14:paraId="719052AF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Copia estratto conto da cui ricavare i pagamenti inseriti nella rendicontazione;</w:t>
      </w:r>
    </w:p>
    <w:p w14:paraId="48C10892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In caso di pagamento con assegno, autocertificazione liberatoria del fornitore con allegata Carta identità del fornitore (Allegato H).</w:t>
      </w:r>
    </w:p>
    <w:p w14:paraId="3072B2C4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Per le opere civili, dichiarazione firmata da un tecnico abilitato attestante la fine lavori, la rispondenza dell’eseguito rispetto al progetto, oltre alla corretta realizzazione tecnica dell’opera;</w:t>
      </w:r>
    </w:p>
    <w:p w14:paraId="3B40C7FE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Per gli impianti che lo richiedano, attestazione che siano a norma;</w:t>
      </w:r>
    </w:p>
    <w:p w14:paraId="3F453D5B" w14:textId="77777777" w:rsidR="000652BB" w:rsidRPr="002F5CA8" w:rsidRDefault="000652BB" w:rsidP="000652BB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Copia documento d’identità Legale Rappresentante.</w:t>
      </w:r>
    </w:p>
    <w:p w14:paraId="5E4F9CFB" w14:textId="77777777" w:rsidR="000652BB" w:rsidRPr="002F5CA8" w:rsidRDefault="000652BB" w:rsidP="000652BB">
      <w:pPr>
        <w:rPr>
          <w:rFonts w:ascii="Verdana" w:hAnsi="Verdana" w:cs="Calibri"/>
          <w:b/>
          <w:bCs/>
          <w:sz w:val="20"/>
          <w:szCs w:val="20"/>
        </w:rPr>
      </w:pPr>
    </w:p>
    <w:p w14:paraId="2F46299E" w14:textId="77777777" w:rsidR="000652BB" w:rsidRPr="002F5CA8" w:rsidRDefault="000652BB" w:rsidP="000652BB">
      <w:pPr>
        <w:rPr>
          <w:rFonts w:ascii="Verdana" w:hAnsi="Verdana" w:cs="Calibri"/>
          <w:b/>
          <w:bCs/>
          <w:sz w:val="20"/>
          <w:szCs w:val="20"/>
        </w:rPr>
      </w:pPr>
      <w:r w:rsidRPr="002F5CA8">
        <w:rPr>
          <w:rFonts w:ascii="Verdana" w:hAnsi="Verdana" w:cs="Calibri"/>
          <w:b/>
          <w:bCs/>
          <w:sz w:val="20"/>
          <w:szCs w:val="20"/>
        </w:rPr>
        <w:t>DATI BANCARI PER LIQUIDAZIONE CONTRIBUTO</w:t>
      </w:r>
    </w:p>
    <w:p w14:paraId="31B76379" w14:textId="77777777" w:rsidR="000652BB" w:rsidRPr="002F5CA8" w:rsidRDefault="000652BB" w:rsidP="000652BB">
      <w:pPr>
        <w:rPr>
          <w:rFonts w:ascii="Verdana" w:hAnsi="Verdana" w:cs="Calibri"/>
          <w:b/>
          <w:bCs/>
          <w:sz w:val="20"/>
          <w:szCs w:val="20"/>
        </w:rPr>
      </w:pPr>
    </w:p>
    <w:p w14:paraId="636FE0F6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Conto </w:t>
      </w:r>
      <w:proofErr w:type="gramStart"/>
      <w:r w:rsidRPr="002F5CA8">
        <w:rPr>
          <w:rFonts w:ascii="Verdana" w:hAnsi="Verdana" w:cs="Calibri"/>
          <w:sz w:val="20"/>
          <w:szCs w:val="20"/>
        </w:rPr>
        <w:t>corrente  intestato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a </w:t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  <w:t>………………………………………………………….</w:t>
      </w:r>
    </w:p>
    <w:p w14:paraId="56162C8F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</w:p>
    <w:p w14:paraId="2BB85912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Banca </w:t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  <w:t>…………………………………………………………………………………………….</w:t>
      </w:r>
    </w:p>
    <w:p w14:paraId="5A3DC953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</w:p>
    <w:p w14:paraId="0F61616D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Filiale 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di  </w:t>
      </w:r>
      <w:r w:rsidRPr="002F5CA8">
        <w:rPr>
          <w:rFonts w:ascii="Verdana" w:hAnsi="Verdana" w:cs="Calibri"/>
          <w:sz w:val="20"/>
          <w:szCs w:val="20"/>
        </w:rPr>
        <w:tab/>
      </w:r>
      <w:proofErr w:type="gramEnd"/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  <w:t>……………………………………………………………………………………….</w:t>
      </w:r>
    </w:p>
    <w:p w14:paraId="25E35822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</w:p>
    <w:p w14:paraId="1DB8D969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2F5CA8">
        <w:rPr>
          <w:rFonts w:ascii="Verdana" w:hAnsi="Verdana" w:cs="Calibri"/>
          <w:sz w:val="20"/>
          <w:szCs w:val="20"/>
        </w:rPr>
        <w:t xml:space="preserve">Indirizzo  </w:t>
      </w:r>
      <w:r w:rsidRPr="002F5CA8">
        <w:rPr>
          <w:rFonts w:ascii="Verdana" w:hAnsi="Verdana" w:cs="Calibri"/>
          <w:sz w:val="20"/>
          <w:szCs w:val="20"/>
        </w:rPr>
        <w:tab/>
      </w:r>
      <w:proofErr w:type="gramEnd"/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  <w:t>………………………………………………………………………………………</w:t>
      </w:r>
    </w:p>
    <w:p w14:paraId="57794871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</w:p>
    <w:p w14:paraId="62DCF2D6" w14:textId="77777777" w:rsidR="000652BB" w:rsidRPr="002F5CA8" w:rsidRDefault="000652BB" w:rsidP="000652BB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Codice IBAN </w:t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  <w:t>………………………………………………………………………………….</w:t>
      </w:r>
    </w:p>
    <w:p w14:paraId="515CE923" w14:textId="77777777" w:rsidR="000652BB" w:rsidRPr="002F5CA8" w:rsidRDefault="000652BB" w:rsidP="000652BB">
      <w:pPr>
        <w:jc w:val="both"/>
        <w:rPr>
          <w:rFonts w:ascii="Verdana" w:hAnsi="Verdana" w:cs="Calibri"/>
          <w:bCs/>
          <w:sz w:val="20"/>
          <w:szCs w:val="20"/>
        </w:rPr>
      </w:pPr>
    </w:p>
    <w:p w14:paraId="7468C50B" w14:textId="77777777" w:rsidR="000652BB" w:rsidRPr="002F5CA8" w:rsidRDefault="000652BB" w:rsidP="000652BB">
      <w:pPr>
        <w:rPr>
          <w:rFonts w:ascii="Verdana" w:hAnsi="Verdana" w:cs="Calibri"/>
          <w:b/>
          <w:sz w:val="20"/>
          <w:szCs w:val="20"/>
        </w:rPr>
      </w:pPr>
      <w:r w:rsidRPr="002F5CA8">
        <w:rPr>
          <w:rFonts w:ascii="Verdana" w:hAnsi="Verdana" w:cs="Calibri"/>
          <w:b/>
          <w:sz w:val="20"/>
          <w:szCs w:val="20"/>
        </w:rPr>
        <w:t xml:space="preserve">Tutto ciò premesso, chiede a codesto spettabile </w:t>
      </w:r>
      <w:proofErr w:type="gramStart"/>
      <w:r w:rsidRPr="002F5CA8">
        <w:rPr>
          <w:rFonts w:ascii="Verdana" w:hAnsi="Verdana" w:cs="Calibri"/>
          <w:b/>
          <w:sz w:val="20"/>
          <w:szCs w:val="20"/>
        </w:rPr>
        <w:t>Ente  la</w:t>
      </w:r>
      <w:proofErr w:type="gramEnd"/>
      <w:r w:rsidRPr="002F5CA8">
        <w:rPr>
          <w:rFonts w:ascii="Verdana" w:hAnsi="Verdana" w:cs="Calibri"/>
          <w:b/>
          <w:sz w:val="20"/>
          <w:szCs w:val="20"/>
        </w:rPr>
        <w:t xml:space="preserve"> liquidazione del contributo spettante.</w:t>
      </w:r>
    </w:p>
    <w:p w14:paraId="725C3553" w14:textId="77777777" w:rsidR="000652BB" w:rsidRPr="002F5CA8" w:rsidRDefault="000652BB" w:rsidP="000652BB">
      <w:pPr>
        <w:rPr>
          <w:rFonts w:ascii="Verdana" w:hAnsi="Verdana" w:cs="Calibri"/>
          <w:b/>
          <w:sz w:val="20"/>
          <w:szCs w:val="20"/>
        </w:rPr>
      </w:pPr>
    </w:p>
    <w:p w14:paraId="56769495" w14:textId="77777777" w:rsidR="000652BB" w:rsidRPr="002F5CA8" w:rsidRDefault="000652BB" w:rsidP="002F5CA8">
      <w:pPr>
        <w:spacing w:after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____________, lì ______________________</w:t>
      </w:r>
    </w:p>
    <w:p w14:paraId="1E2EF378" w14:textId="77777777" w:rsidR="000652BB" w:rsidRDefault="000652BB" w:rsidP="000652BB">
      <w:pPr>
        <w:spacing w:after="120"/>
        <w:ind w:left="4956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Il rappresentante legale (Timbro e firma)</w:t>
      </w:r>
    </w:p>
    <w:p w14:paraId="0A3F062F" w14:textId="77777777" w:rsidR="002F5CA8" w:rsidRDefault="002F5CA8" w:rsidP="000652BB">
      <w:pPr>
        <w:spacing w:after="120"/>
        <w:ind w:left="4956"/>
        <w:rPr>
          <w:rFonts w:ascii="Verdana" w:hAnsi="Verdana" w:cs="Calibri"/>
          <w:sz w:val="20"/>
          <w:szCs w:val="20"/>
        </w:rPr>
      </w:pPr>
    </w:p>
    <w:p w14:paraId="2EDCE668" w14:textId="77777777" w:rsidR="00A23915" w:rsidRPr="002F5CA8" w:rsidRDefault="000652BB" w:rsidP="002F5CA8">
      <w:pPr>
        <w:spacing w:after="120"/>
        <w:ind w:left="4248" w:firstLine="708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______________________________</w:t>
      </w:r>
    </w:p>
    <w:sectPr w:rsidR="00A23915" w:rsidRPr="002F5CA8" w:rsidSect="000652BB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7B1A" w14:textId="77777777" w:rsidR="00BF2BBB" w:rsidRDefault="00BF2BBB">
      <w:r>
        <w:separator/>
      </w:r>
    </w:p>
  </w:endnote>
  <w:endnote w:type="continuationSeparator" w:id="0">
    <w:p w14:paraId="362A8BA6" w14:textId="77777777" w:rsidR="00BF2BBB" w:rsidRDefault="00BF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E04F" w14:textId="77777777" w:rsidR="00C0618E" w:rsidRDefault="00C061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50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12F543" w14:textId="77777777" w:rsidR="00C0618E" w:rsidRDefault="00C0618E">
    <w:pPr>
      <w:pStyle w:val="Pidipagina"/>
      <w:ind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F97F" w14:textId="77777777" w:rsidR="00BF2BBB" w:rsidRDefault="00BF2BBB">
      <w:r>
        <w:separator/>
      </w:r>
    </w:p>
  </w:footnote>
  <w:footnote w:type="continuationSeparator" w:id="0">
    <w:p w14:paraId="5F1151CD" w14:textId="77777777" w:rsidR="00BF2BBB" w:rsidRDefault="00BF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CEB2" w14:textId="77777777" w:rsidR="006848D5" w:rsidRPr="007C0DA1" w:rsidRDefault="006848D5" w:rsidP="006848D5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w14:paraId="451F5217" w14:textId="77777777" w:rsidR="006848D5" w:rsidRPr="007C0DA1" w:rsidRDefault="006848D5" w:rsidP="006848D5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BANDO PER LA CONCESSIONE DI CONTRIBUTI A FONDO PERDUTO</w:t>
    </w:r>
    <w:r>
      <w:rPr>
        <w:rFonts w:ascii="Verdana" w:hAnsi="Verdana" w:cs="Calibri"/>
        <w:bCs/>
        <w:i/>
        <w:sz w:val="16"/>
        <w:szCs w:val="16"/>
      </w:rPr>
      <w:t xml:space="preserve"> </w:t>
    </w:r>
    <w:r w:rsidRPr="007C0DA1">
      <w:rPr>
        <w:rFonts w:ascii="Verdana" w:hAnsi="Verdana" w:cs="Calibri"/>
        <w:bCs/>
        <w:i/>
        <w:sz w:val="16"/>
        <w:szCs w:val="16"/>
      </w:rPr>
      <w:t>ALLE MICRO - PICCOLE MEDIE IMPRESE</w:t>
    </w:r>
  </w:p>
  <w:p w14:paraId="5D9D0483" w14:textId="77777777" w:rsidR="006848D5" w:rsidRPr="007C0DA1" w:rsidRDefault="006848D5" w:rsidP="006848D5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DEL COMMERCIO, TURISMO, ARTIGIANATO E DEI SERVIZI</w:t>
    </w:r>
  </w:p>
  <w:p w14:paraId="6BC2EC5B" w14:textId="77777777" w:rsidR="006848D5" w:rsidRPr="001D0999" w:rsidRDefault="006848D5" w:rsidP="006848D5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Pr="001D0999">
      <w:rPr>
        <w:rFonts w:ascii="Verdana" w:hAnsi="Verdana"/>
        <w:b/>
        <w:bCs/>
        <w:i/>
        <w:iCs/>
        <w:color w:val="4472C4"/>
      </w:rPr>
      <w:t>ALL. “</w:t>
    </w:r>
    <w:r>
      <w:rPr>
        <w:rFonts w:ascii="Verdana" w:hAnsi="Verdana"/>
        <w:b/>
        <w:bCs/>
        <w:i/>
        <w:iCs/>
        <w:color w:val="4472C4"/>
      </w:rPr>
      <w:t>F</w:t>
    </w:r>
    <w:r w:rsidRPr="001D0999">
      <w:rPr>
        <w:rFonts w:ascii="Verdana" w:hAnsi="Verdana"/>
        <w:b/>
        <w:bCs/>
        <w:i/>
        <w:iCs/>
        <w:color w:val="4472C4"/>
      </w:rPr>
      <w:t>”</w:t>
    </w:r>
  </w:p>
  <w:p w14:paraId="2FF245F0" w14:textId="77777777" w:rsidR="00AA0485" w:rsidRPr="006848D5" w:rsidRDefault="00AA0485" w:rsidP="006848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A7A"/>
    <w:multiLevelType w:val="hybridMultilevel"/>
    <w:tmpl w:val="98B289A8"/>
    <w:lvl w:ilvl="0" w:tplc="44C6B7C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08C"/>
    <w:multiLevelType w:val="hybridMultilevel"/>
    <w:tmpl w:val="5BE4970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F770D"/>
    <w:multiLevelType w:val="hybridMultilevel"/>
    <w:tmpl w:val="D054E392"/>
    <w:lvl w:ilvl="0" w:tplc="331054E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0343"/>
    <w:multiLevelType w:val="hybridMultilevel"/>
    <w:tmpl w:val="C6460B0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1C17"/>
    <w:multiLevelType w:val="hybridMultilevel"/>
    <w:tmpl w:val="EFE49B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8608D"/>
    <w:multiLevelType w:val="hybridMultilevel"/>
    <w:tmpl w:val="CA662CA0"/>
    <w:lvl w:ilvl="0" w:tplc="5106E5FE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3785E"/>
    <w:multiLevelType w:val="hybridMultilevel"/>
    <w:tmpl w:val="0F047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4785">
    <w:abstractNumId w:val="1"/>
  </w:num>
  <w:num w:numId="2" w16cid:durableId="403339338">
    <w:abstractNumId w:val="4"/>
  </w:num>
  <w:num w:numId="3" w16cid:durableId="1955089694">
    <w:abstractNumId w:val="2"/>
  </w:num>
  <w:num w:numId="4" w16cid:durableId="1202670878">
    <w:abstractNumId w:val="5"/>
  </w:num>
  <w:num w:numId="5" w16cid:durableId="1205555496">
    <w:abstractNumId w:val="0"/>
  </w:num>
  <w:num w:numId="6" w16cid:durableId="807283437">
    <w:abstractNumId w:val="3"/>
  </w:num>
  <w:num w:numId="7" w16cid:durableId="42944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5"/>
    <w:rsid w:val="00011369"/>
    <w:rsid w:val="000652BB"/>
    <w:rsid w:val="000C017D"/>
    <w:rsid w:val="000D619F"/>
    <w:rsid w:val="000E37E4"/>
    <w:rsid w:val="000F7E97"/>
    <w:rsid w:val="0011681E"/>
    <w:rsid w:val="00176C7E"/>
    <w:rsid w:val="0019260B"/>
    <w:rsid w:val="001D076B"/>
    <w:rsid w:val="001F545D"/>
    <w:rsid w:val="0021790E"/>
    <w:rsid w:val="002363F2"/>
    <w:rsid w:val="00240BE7"/>
    <w:rsid w:val="0027303E"/>
    <w:rsid w:val="00284556"/>
    <w:rsid w:val="00296344"/>
    <w:rsid w:val="002B6B5A"/>
    <w:rsid w:val="002F5CA8"/>
    <w:rsid w:val="0031274E"/>
    <w:rsid w:val="00322DB2"/>
    <w:rsid w:val="00330349"/>
    <w:rsid w:val="003351F5"/>
    <w:rsid w:val="00337AC2"/>
    <w:rsid w:val="00343E2A"/>
    <w:rsid w:val="0036044F"/>
    <w:rsid w:val="00384938"/>
    <w:rsid w:val="00384EE0"/>
    <w:rsid w:val="003A3089"/>
    <w:rsid w:val="003B5389"/>
    <w:rsid w:val="00414165"/>
    <w:rsid w:val="00426301"/>
    <w:rsid w:val="00427BA0"/>
    <w:rsid w:val="00457E28"/>
    <w:rsid w:val="004636F7"/>
    <w:rsid w:val="00466330"/>
    <w:rsid w:val="004A611F"/>
    <w:rsid w:val="004B0687"/>
    <w:rsid w:val="004B7427"/>
    <w:rsid w:val="004C1511"/>
    <w:rsid w:val="004E5588"/>
    <w:rsid w:val="004F2FE8"/>
    <w:rsid w:val="00522327"/>
    <w:rsid w:val="00541455"/>
    <w:rsid w:val="0057349B"/>
    <w:rsid w:val="00577A5E"/>
    <w:rsid w:val="00593446"/>
    <w:rsid w:val="005A50D3"/>
    <w:rsid w:val="005D0517"/>
    <w:rsid w:val="00600D74"/>
    <w:rsid w:val="00624F34"/>
    <w:rsid w:val="00657C5E"/>
    <w:rsid w:val="006848D5"/>
    <w:rsid w:val="006856E2"/>
    <w:rsid w:val="0069620F"/>
    <w:rsid w:val="006B0341"/>
    <w:rsid w:val="006B0ABB"/>
    <w:rsid w:val="007405A4"/>
    <w:rsid w:val="007B403E"/>
    <w:rsid w:val="007E5AF1"/>
    <w:rsid w:val="007E6038"/>
    <w:rsid w:val="0080507A"/>
    <w:rsid w:val="00806494"/>
    <w:rsid w:val="00825F26"/>
    <w:rsid w:val="00832871"/>
    <w:rsid w:val="00837CD2"/>
    <w:rsid w:val="0086137B"/>
    <w:rsid w:val="00881663"/>
    <w:rsid w:val="00886DF3"/>
    <w:rsid w:val="008904F4"/>
    <w:rsid w:val="0089719A"/>
    <w:rsid w:val="008D644A"/>
    <w:rsid w:val="0090557B"/>
    <w:rsid w:val="009150DE"/>
    <w:rsid w:val="00996EB9"/>
    <w:rsid w:val="00A062D4"/>
    <w:rsid w:val="00A10E4B"/>
    <w:rsid w:val="00A208C4"/>
    <w:rsid w:val="00A23915"/>
    <w:rsid w:val="00A3647A"/>
    <w:rsid w:val="00A412D5"/>
    <w:rsid w:val="00AA0485"/>
    <w:rsid w:val="00AA42DC"/>
    <w:rsid w:val="00AC3A6E"/>
    <w:rsid w:val="00B3401B"/>
    <w:rsid w:val="00B36898"/>
    <w:rsid w:val="00BA6F0B"/>
    <w:rsid w:val="00BB1190"/>
    <w:rsid w:val="00BB37CD"/>
    <w:rsid w:val="00BC47F6"/>
    <w:rsid w:val="00BD0E47"/>
    <w:rsid w:val="00BD6032"/>
    <w:rsid w:val="00BE1320"/>
    <w:rsid w:val="00BF2BBB"/>
    <w:rsid w:val="00C0618E"/>
    <w:rsid w:val="00C24187"/>
    <w:rsid w:val="00C3250D"/>
    <w:rsid w:val="00C37405"/>
    <w:rsid w:val="00C4732E"/>
    <w:rsid w:val="00C55286"/>
    <w:rsid w:val="00C87ED8"/>
    <w:rsid w:val="00C92CB2"/>
    <w:rsid w:val="00CB5125"/>
    <w:rsid w:val="00D05B56"/>
    <w:rsid w:val="00D06651"/>
    <w:rsid w:val="00D217F9"/>
    <w:rsid w:val="00DA0C7D"/>
    <w:rsid w:val="00DD5C49"/>
    <w:rsid w:val="00DF35DF"/>
    <w:rsid w:val="00E12E90"/>
    <w:rsid w:val="00E22A60"/>
    <w:rsid w:val="00E24A71"/>
    <w:rsid w:val="00E30409"/>
    <w:rsid w:val="00E37172"/>
    <w:rsid w:val="00E55BF3"/>
    <w:rsid w:val="00EA5F08"/>
    <w:rsid w:val="00ED2AF6"/>
    <w:rsid w:val="00ED456C"/>
    <w:rsid w:val="00F66DD3"/>
    <w:rsid w:val="00F846AF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1A1B0C"/>
  <w15:chartTrackingRefBased/>
  <w15:docId w15:val="{56C247BC-569B-45C3-AECD-5E8A58A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9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3915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rsid w:val="00A23915"/>
    <w:pPr>
      <w:keepNext/>
      <w:outlineLvl w:val="3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A23915"/>
    <w:pPr>
      <w:keepNext/>
      <w:jc w:val="both"/>
      <w:outlineLvl w:val="7"/>
    </w:pPr>
    <w:rPr>
      <w:b/>
      <w:i/>
      <w:smallCaps/>
      <w:sz w:val="16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A23915"/>
    <w:pPr>
      <w:jc w:val="both"/>
    </w:pPr>
  </w:style>
  <w:style w:type="paragraph" w:styleId="Intestazione">
    <w:name w:val="header"/>
    <w:basedOn w:val="Normale"/>
    <w:link w:val="IntestazioneCarattere"/>
    <w:rsid w:val="00A23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391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23915"/>
  </w:style>
  <w:style w:type="paragraph" w:styleId="Testonotaapidipagina">
    <w:name w:val="footnote text"/>
    <w:basedOn w:val="Normale"/>
    <w:semiHidden/>
    <w:rsid w:val="00A23915"/>
    <w:rPr>
      <w:sz w:val="20"/>
      <w:szCs w:val="20"/>
    </w:rPr>
  </w:style>
  <w:style w:type="character" w:styleId="Rimandonotaapidipagina">
    <w:name w:val="footnote reference"/>
    <w:semiHidden/>
    <w:rsid w:val="00A23915"/>
    <w:rPr>
      <w:vertAlign w:val="superscript"/>
    </w:rPr>
  </w:style>
  <w:style w:type="paragraph" w:styleId="Rientrocorpodeltesto">
    <w:name w:val="Body Text Indent"/>
    <w:basedOn w:val="Normale"/>
    <w:rsid w:val="00A23915"/>
    <w:pPr>
      <w:ind w:left="426"/>
    </w:pPr>
    <w:rPr>
      <w:rFonts w:ascii="Arial" w:hAnsi="Arial" w:cs="Arial"/>
      <w:b/>
      <w:i/>
      <w:color w:val="000000"/>
      <w:sz w:val="14"/>
      <w:szCs w:val="20"/>
    </w:rPr>
  </w:style>
  <w:style w:type="paragraph" w:styleId="Testofumetto">
    <w:name w:val="Balloon Text"/>
    <w:basedOn w:val="Normale"/>
    <w:semiHidden/>
    <w:rsid w:val="00A239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4F34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normaltextrun">
    <w:name w:val="normaltextrun"/>
    <w:rsid w:val="002F5CA8"/>
  </w:style>
  <w:style w:type="paragraph" w:customStyle="1" w:styleId="CM24">
    <w:name w:val="CM24"/>
    <w:basedOn w:val="Default"/>
    <w:next w:val="Default"/>
    <w:uiPriority w:val="99"/>
    <w:rsid w:val="006848D5"/>
    <w:pPr>
      <w:widowControl w:val="0"/>
      <w:spacing w:after="548"/>
    </w:pPr>
    <w:rPr>
      <w:rFonts w:ascii="Times New Roman" w:hAnsi="Times New Roman" w:cs="Times New Roman"/>
      <w:color w:val="auto"/>
    </w:rPr>
  </w:style>
  <w:style w:type="character" w:customStyle="1" w:styleId="IntestazioneCarattere">
    <w:name w:val="Intestazione Carattere"/>
    <w:link w:val="Intestazione"/>
    <w:rsid w:val="00684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compilarsi da parte dei soggetti privati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compilarsi da parte dei soggetti privati</dc:title>
  <dc:subject/>
  <dc:creator>Segreteriacelit</dc:creator>
  <cp:keywords/>
  <dc:description/>
  <cp:lastModifiedBy>Daniele Cantarini - daniele.cantarini@studio.unibo.it</cp:lastModifiedBy>
  <cp:revision>2</cp:revision>
  <cp:lastPrinted>2023-02-15T08:19:00Z</cp:lastPrinted>
  <dcterms:created xsi:type="dcterms:W3CDTF">2023-03-02T15:11:00Z</dcterms:created>
  <dcterms:modified xsi:type="dcterms:W3CDTF">2023-03-02T15:11:00Z</dcterms:modified>
</cp:coreProperties>
</file>